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18" w:rsidRPr="00A305C5" w:rsidRDefault="00433E18" w:rsidP="00433E18">
      <w:pPr>
        <w:jc w:val="center"/>
      </w:pPr>
      <w:r w:rsidRPr="00A305C5">
        <w:t>Сведения</w:t>
      </w:r>
    </w:p>
    <w:p w:rsidR="00433E18" w:rsidRPr="00A305C5" w:rsidRDefault="00433E18" w:rsidP="00433E18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33E18" w:rsidRPr="00A305C5" w:rsidRDefault="00433E18" w:rsidP="00433E18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33E18" w:rsidRPr="00A305C5" w:rsidRDefault="00433E18" w:rsidP="00433E18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433E18" w:rsidRPr="00A305C5" w:rsidRDefault="00433E18" w:rsidP="00433E18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433E18" w:rsidRDefault="00433E18" w:rsidP="00433E18">
      <w:pPr>
        <w:jc w:val="center"/>
        <w:rPr>
          <w:sz w:val="28"/>
          <w:szCs w:val="28"/>
        </w:rPr>
      </w:pPr>
    </w:p>
    <w:p w:rsidR="00433E18" w:rsidRDefault="00433E18" w:rsidP="00433E18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33E18" w:rsidRPr="00A305C5" w:rsidTr="00E8203B">
        <w:trPr>
          <w:trHeight w:val="780"/>
        </w:trPr>
        <w:tc>
          <w:tcPr>
            <w:tcW w:w="1980" w:type="dxa"/>
            <w:vMerge w:val="restart"/>
          </w:tcPr>
          <w:p w:rsidR="00433E18" w:rsidRPr="00A305C5" w:rsidRDefault="00433E18" w:rsidP="00E8203B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33E18" w:rsidRPr="00A305C5" w:rsidRDefault="00433E18" w:rsidP="00E8203B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33E18" w:rsidRPr="00A305C5" w:rsidRDefault="00433E18" w:rsidP="00E8203B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33E18" w:rsidRPr="00A305C5" w:rsidRDefault="00433E18" w:rsidP="00E8203B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33E18" w:rsidRPr="00A305C5" w:rsidRDefault="00433E18" w:rsidP="00E8203B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33E18" w:rsidRPr="00A305C5" w:rsidRDefault="00433E18" w:rsidP="00E8203B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33E18" w:rsidRPr="00A305C5" w:rsidRDefault="00433E18" w:rsidP="00E8203B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33E18" w:rsidRPr="00A305C5" w:rsidRDefault="00433E18" w:rsidP="00E8203B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33E18" w:rsidRPr="00A305C5" w:rsidRDefault="00433E18" w:rsidP="00E8203B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33E18" w:rsidRPr="00A305C5" w:rsidRDefault="00433E18" w:rsidP="00E8203B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33E18" w:rsidRPr="00A305C5" w:rsidTr="00E8203B">
        <w:trPr>
          <w:trHeight w:val="725"/>
        </w:trPr>
        <w:tc>
          <w:tcPr>
            <w:tcW w:w="1980" w:type="dxa"/>
            <w:vMerge/>
          </w:tcPr>
          <w:p w:rsidR="00433E18" w:rsidRPr="00A305C5" w:rsidRDefault="00433E18" w:rsidP="00E8203B">
            <w:pPr>
              <w:jc w:val="center"/>
            </w:pPr>
          </w:p>
        </w:tc>
        <w:tc>
          <w:tcPr>
            <w:tcW w:w="1620" w:type="dxa"/>
            <w:vMerge/>
          </w:tcPr>
          <w:p w:rsidR="00433E18" w:rsidRPr="00A305C5" w:rsidRDefault="00433E18" w:rsidP="00E8203B">
            <w:pPr>
              <w:jc w:val="center"/>
            </w:pPr>
          </w:p>
        </w:tc>
        <w:tc>
          <w:tcPr>
            <w:tcW w:w="1260" w:type="dxa"/>
            <w:vMerge/>
          </w:tcPr>
          <w:p w:rsidR="00433E18" w:rsidRPr="00A305C5" w:rsidRDefault="00433E18" w:rsidP="00E8203B">
            <w:pPr>
              <w:jc w:val="center"/>
            </w:pPr>
          </w:p>
        </w:tc>
        <w:tc>
          <w:tcPr>
            <w:tcW w:w="2340" w:type="dxa"/>
          </w:tcPr>
          <w:p w:rsidR="00433E18" w:rsidRPr="00A305C5" w:rsidRDefault="00433E18" w:rsidP="00E8203B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33E18" w:rsidRPr="00A305C5" w:rsidRDefault="00433E18" w:rsidP="00E8203B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33E18" w:rsidRPr="00A305C5" w:rsidRDefault="00433E18" w:rsidP="00E8203B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33E18" w:rsidRPr="00A305C5" w:rsidRDefault="00433E18" w:rsidP="00E8203B">
            <w:pPr>
              <w:jc w:val="center"/>
            </w:pPr>
            <w:r w:rsidRPr="00A305C5">
              <w:t>Страна</w:t>
            </w:r>
          </w:p>
          <w:p w:rsidR="00433E18" w:rsidRPr="00A305C5" w:rsidRDefault="00433E18" w:rsidP="00E8203B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33E18" w:rsidRPr="00A305C5" w:rsidRDefault="00433E18" w:rsidP="00E8203B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33E18" w:rsidRPr="00A305C5" w:rsidRDefault="00433E18" w:rsidP="00E8203B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33E18" w:rsidRPr="00A305C5" w:rsidRDefault="00433E18" w:rsidP="00E8203B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33E18" w:rsidRPr="00A305C5" w:rsidRDefault="00433E18" w:rsidP="00E8203B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33E18" w:rsidRPr="00A305C5" w:rsidRDefault="00433E18" w:rsidP="00E8203B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33E18" w:rsidRPr="00A305C5" w:rsidRDefault="00433E18" w:rsidP="00E8203B">
            <w:pPr>
              <w:jc w:val="center"/>
            </w:pPr>
          </w:p>
        </w:tc>
      </w:tr>
      <w:tr w:rsidR="00433E18" w:rsidRPr="00A305C5" w:rsidTr="00433E18">
        <w:trPr>
          <w:trHeight w:val="1394"/>
        </w:trPr>
        <w:tc>
          <w:tcPr>
            <w:tcW w:w="1980" w:type="dxa"/>
          </w:tcPr>
          <w:p w:rsidR="00433E18" w:rsidRDefault="00433E18" w:rsidP="00E8203B">
            <w:pPr>
              <w:jc w:val="center"/>
            </w:pPr>
            <w:r>
              <w:t>Буркина Илия Александровна</w:t>
            </w:r>
          </w:p>
          <w:p w:rsidR="00433E18" w:rsidRDefault="00433E18" w:rsidP="00E8203B">
            <w:pPr>
              <w:jc w:val="center"/>
            </w:pPr>
          </w:p>
          <w:p w:rsidR="00433E18" w:rsidRPr="00433E18" w:rsidRDefault="00433E18" w:rsidP="00433E18"/>
        </w:tc>
        <w:tc>
          <w:tcPr>
            <w:tcW w:w="1620" w:type="dxa"/>
          </w:tcPr>
          <w:p w:rsidR="00433E18" w:rsidRPr="00A305C5" w:rsidRDefault="00433E18" w:rsidP="00E8203B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433E18" w:rsidRDefault="00433E18" w:rsidP="00E8203B">
            <w:pPr>
              <w:jc w:val="center"/>
            </w:pPr>
            <w:r>
              <w:t>83336</w:t>
            </w:r>
          </w:p>
          <w:p w:rsidR="00433E18" w:rsidRDefault="00433E18" w:rsidP="00E8203B">
            <w:pPr>
              <w:jc w:val="center"/>
            </w:pPr>
          </w:p>
          <w:p w:rsidR="00433E18" w:rsidRPr="00A305C5" w:rsidRDefault="00433E18" w:rsidP="00433E18"/>
        </w:tc>
        <w:tc>
          <w:tcPr>
            <w:tcW w:w="2340" w:type="dxa"/>
          </w:tcPr>
          <w:p w:rsidR="00433E18" w:rsidRDefault="00433E18" w:rsidP="00E8203B">
            <w:pPr>
              <w:jc w:val="center"/>
            </w:pPr>
            <w:r>
              <w:t>-</w:t>
            </w:r>
          </w:p>
          <w:p w:rsidR="00433E18" w:rsidRDefault="00433E18" w:rsidP="00E8203B">
            <w:pPr>
              <w:jc w:val="center"/>
            </w:pPr>
          </w:p>
          <w:p w:rsidR="00433E18" w:rsidRDefault="00433E18" w:rsidP="00E8203B"/>
          <w:p w:rsidR="00433E18" w:rsidRDefault="00433E18" w:rsidP="00E8203B">
            <w:pPr>
              <w:jc w:val="center"/>
            </w:pPr>
          </w:p>
          <w:p w:rsidR="00433E18" w:rsidRPr="0094363B" w:rsidRDefault="00433E18" w:rsidP="00433E18"/>
        </w:tc>
        <w:tc>
          <w:tcPr>
            <w:tcW w:w="900" w:type="dxa"/>
          </w:tcPr>
          <w:p w:rsidR="00433E18" w:rsidRDefault="00433E18" w:rsidP="00E8203B">
            <w:pPr>
              <w:jc w:val="center"/>
            </w:pPr>
            <w:r>
              <w:t>-</w:t>
            </w: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E8203B"/>
          <w:p w:rsidR="00433E18" w:rsidRDefault="00433E18" w:rsidP="00E8203B">
            <w:pPr>
              <w:jc w:val="center"/>
            </w:pPr>
          </w:p>
          <w:p w:rsidR="00433E18" w:rsidRPr="00A305C5" w:rsidRDefault="00433E18" w:rsidP="00E8203B">
            <w:pPr>
              <w:jc w:val="center"/>
            </w:pPr>
          </w:p>
        </w:tc>
        <w:tc>
          <w:tcPr>
            <w:tcW w:w="1800" w:type="dxa"/>
          </w:tcPr>
          <w:p w:rsidR="00433E18" w:rsidRDefault="00433E18" w:rsidP="00E8203B">
            <w:pPr>
              <w:jc w:val="center"/>
            </w:pPr>
            <w:r>
              <w:t>-</w:t>
            </w: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433E18"/>
          <w:p w:rsidR="00433E18" w:rsidRDefault="00433E18" w:rsidP="00E8203B">
            <w:pPr>
              <w:jc w:val="center"/>
            </w:pPr>
          </w:p>
          <w:p w:rsidR="00433E18" w:rsidRPr="00A305C5" w:rsidRDefault="00433E18" w:rsidP="00E8203B"/>
        </w:tc>
        <w:tc>
          <w:tcPr>
            <w:tcW w:w="1732" w:type="dxa"/>
          </w:tcPr>
          <w:p w:rsidR="00433E18" w:rsidRDefault="00433E18" w:rsidP="00E8203B">
            <w:pPr>
              <w:jc w:val="center"/>
            </w:pPr>
            <w:r>
              <w:t>квартира</w:t>
            </w: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Pr="00A305C5" w:rsidRDefault="00433E18" w:rsidP="00433E18"/>
        </w:tc>
        <w:tc>
          <w:tcPr>
            <w:tcW w:w="1080" w:type="dxa"/>
          </w:tcPr>
          <w:p w:rsidR="00433E18" w:rsidRDefault="00433E18" w:rsidP="00E8203B">
            <w:pPr>
              <w:jc w:val="center"/>
            </w:pPr>
            <w:r>
              <w:t>63</w:t>
            </w: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433E18"/>
          <w:p w:rsidR="00433E18" w:rsidRPr="00A305C5" w:rsidRDefault="00433E18" w:rsidP="00E8203B">
            <w:pPr>
              <w:jc w:val="center"/>
            </w:pPr>
          </w:p>
        </w:tc>
        <w:tc>
          <w:tcPr>
            <w:tcW w:w="1260" w:type="dxa"/>
          </w:tcPr>
          <w:p w:rsidR="00433E18" w:rsidRDefault="00433E18" w:rsidP="00E8203B">
            <w:pPr>
              <w:jc w:val="center"/>
            </w:pPr>
            <w:r>
              <w:t>РФ</w:t>
            </w: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E8203B">
            <w:pPr>
              <w:jc w:val="center"/>
            </w:pPr>
          </w:p>
          <w:p w:rsidR="00433E18" w:rsidRDefault="00433E18" w:rsidP="00433E18"/>
          <w:p w:rsidR="00433E18" w:rsidRPr="00A305C5" w:rsidRDefault="00433E18" w:rsidP="00E8203B">
            <w:pPr>
              <w:jc w:val="center"/>
            </w:pPr>
          </w:p>
        </w:tc>
        <w:tc>
          <w:tcPr>
            <w:tcW w:w="1718" w:type="dxa"/>
          </w:tcPr>
          <w:p w:rsidR="00433E18" w:rsidRPr="00BF2670" w:rsidRDefault="00433E18" w:rsidP="00E8203B">
            <w:pPr>
              <w:jc w:val="center"/>
            </w:pPr>
            <w:r>
              <w:t>-</w:t>
            </w:r>
          </w:p>
          <w:p w:rsidR="00433E18" w:rsidRPr="00A305C5" w:rsidRDefault="00433E18" w:rsidP="00433E18"/>
        </w:tc>
      </w:tr>
    </w:tbl>
    <w:p w:rsidR="00433E18" w:rsidRDefault="00433E18" w:rsidP="00433E18">
      <w:pPr>
        <w:jc w:val="center"/>
        <w:rPr>
          <w:sz w:val="28"/>
          <w:szCs w:val="28"/>
        </w:rPr>
      </w:pPr>
    </w:p>
    <w:p w:rsidR="00433E18" w:rsidRPr="00D00CDC" w:rsidRDefault="00433E18" w:rsidP="00433E18">
      <w:pPr>
        <w:jc w:val="right"/>
      </w:pPr>
      <w:r w:rsidRPr="00D00CDC">
        <w:t xml:space="preserve">_____________________________   </w:t>
      </w:r>
      <w:proofErr w:type="gramStart"/>
      <w:r w:rsidRPr="00D00CDC">
        <w:t>Коновалов</w:t>
      </w:r>
      <w:proofErr w:type="gramEnd"/>
      <w:r w:rsidRPr="00D00CDC">
        <w:t xml:space="preserve">  И.В.</w:t>
      </w:r>
    </w:p>
    <w:p w:rsidR="00433E18" w:rsidRPr="00D00CDC" w:rsidRDefault="00433E18" w:rsidP="00433E18">
      <w:pPr>
        <w:jc w:val="center"/>
        <w:rPr>
          <w:sz w:val="20"/>
        </w:rPr>
      </w:pPr>
      <w:r w:rsidRPr="00D00CD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433E18" w:rsidRPr="00D00CDC" w:rsidRDefault="00433E18" w:rsidP="00433E18"/>
    <w:p w:rsidR="00D61087" w:rsidRDefault="00D61087">
      <w:bookmarkStart w:id="0" w:name="_GoBack"/>
      <w:bookmarkEnd w:id="0"/>
    </w:p>
    <w:sectPr w:rsidR="00D61087" w:rsidSect="00433E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3E18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E7E93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2</cp:revision>
  <dcterms:created xsi:type="dcterms:W3CDTF">2013-06-06T09:39:00Z</dcterms:created>
  <dcterms:modified xsi:type="dcterms:W3CDTF">2013-06-06T09:42:00Z</dcterms:modified>
</cp:coreProperties>
</file>